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65D1" w14:textId="77777777" w:rsidR="0021679B" w:rsidRDefault="0021679B" w:rsidP="0021679B">
      <w:pPr>
        <w:pStyle w:val="Listenabsatz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WRITING: Describing and comparing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21679B" w14:paraId="636AC210" w14:textId="77777777" w:rsidTr="00802FF9">
        <w:tc>
          <w:tcPr>
            <w:tcW w:w="4820" w:type="dxa"/>
          </w:tcPr>
          <w:p w14:paraId="3F34CD7B" w14:textId="77777777" w:rsidR="0021679B" w:rsidRDefault="0021679B" w:rsidP="00802FF9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The Vegetarian Food Pyramid</w:t>
            </w:r>
          </w:p>
          <w:p w14:paraId="67BBB741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89" w:type="dxa"/>
          </w:tcPr>
          <w:p w14:paraId="27723512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The Healthy Eating Pyramid</w:t>
            </w:r>
          </w:p>
        </w:tc>
      </w:tr>
      <w:tr w:rsidR="0021679B" w14:paraId="61B3F4E1" w14:textId="77777777" w:rsidTr="00802FF9">
        <w:tc>
          <w:tcPr>
            <w:tcW w:w="4820" w:type="dxa"/>
          </w:tcPr>
          <w:p w14:paraId="11A3C771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326F58B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A00CD8" wp14:editId="0319B282">
                  <wp:simplePos x="0" y="0"/>
                  <wp:positionH relativeFrom="margin">
                    <wp:posOffset>-120631</wp:posOffset>
                  </wp:positionH>
                  <wp:positionV relativeFrom="paragraph">
                    <wp:posOffset>95202</wp:posOffset>
                  </wp:positionV>
                  <wp:extent cx="3003508" cy="1964936"/>
                  <wp:effectExtent l="0" t="0" r="698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06"/>
                          <a:stretch/>
                        </pic:blipFill>
                        <pic:spPr bwMode="auto">
                          <a:xfrm>
                            <a:off x="0" y="0"/>
                            <a:ext cx="3003508" cy="1964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A6B7E1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E8F92C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ABDCEE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478F66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A54F5F9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86D3AF4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17B9940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DB31AB2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B13EE9D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B5CF9B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7EA4D98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2AF835C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24F0A4E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D4B40C7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89" w:type="dxa"/>
          </w:tcPr>
          <w:p w14:paraId="2B01089B" w14:textId="77777777" w:rsidR="0021679B" w:rsidRDefault="0021679B" w:rsidP="00802FF9">
            <w:pPr>
              <w:pStyle w:val="Listenabsatz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E1D842" wp14:editId="723203D7">
                  <wp:simplePos x="0" y="0"/>
                  <wp:positionH relativeFrom="margin">
                    <wp:posOffset>-36375</wp:posOffset>
                  </wp:positionH>
                  <wp:positionV relativeFrom="paragraph">
                    <wp:posOffset>150969</wp:posOffset>
                  </wp:positionV>
                  <wp:extent cx="3002507" cy="2269869"/>
                  <wp:effectExtent l="0" t="0" r="762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07"/>
                          <a:stretch/>
                        </pic:blipFill>
                        <pic:spPr bwMode="auto">
                          <a:xfrm>
                            <a:off x="0" y="0"/>
                            <a:ext cx="3002507" cy="2269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CB704C" w14:textId="77777777" w:rsidR="00B65D9B" w:rsidRPr="00B65D9B" w:rsidRDefault="00B65D9B" w:rsidP="00B65D9B">
      <w:pPr>
        <w:pStyle w:val="Listenabsatz1"/>
        <w:jc w:val="right"/>
        <w:rPr>
          <w:rFonts w:ascii="Arial" w:hAnsi="Arial" w:cs="Arial"/>
          <w:sz w:val="16"/>
          <w:szCs w:val="16"/>
          <w:lang w:val="en-US"/>
        </w:rPr>
      </w:pPr>
      <w:r w:rsidRPr="00B65D9B">
        <w:rPr>
          <w:rFonts w:ascii="Arial" w:hAnsi="Arial" w:cs="Arial"/>
          <w:sz w:val="16"/>
          <w:szCs w:val="16"/>
          <w:lang w:val="en-US"/>
        </w:rPr>
        <w:t>Sources: Arizona State University, Harvard School of Public Health</w:t>
      </w:r>
    </w:p>
    <w:p w14:paraId="4FC63C05" w14:textId="77777777" w:rsidR="0021679B" w:rsidRPr="00B65D9B" w:rsidRDefault="0021679B" w:rsidP="0021679B">
      <w:pPr>
        <w:pStyle w:val="Listenabsatz1"/>
        <w:ind w:left="0"/>
        <w:rPr>
          <w:rFonts w:ascii="Arial" w:hAnsi="Arial" w:cs="Arial"/>
          <w:sz w:val="22"/>
          <w:szCs w:val="22"/>
          <w:lang w:val="en-US"/>
        </w:rPr>
      </w:pPr>
    </w:p>
    <w:p w14:paraId="02F97552" w14:textId="77777777" w:rsidR="0021679B" w:rsidRDefault="0021679B" w:rsidP="0021679B">
      <w:pPr>
        <w:pStyle w:val="Listenabsatz1"/>
        <w:ind w:left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 xml:space="preserve">Look at the different food pyramids. Compare them and tell your partner any similarities and differences you have noticed. Write at least </w:t>
      </w:r>
      <w:r>
        <w:rPr>
          <w:rFonts w:ascii="Arial" w:hAnsi="Arial" w:cs="Arial"/>
          <w:b/>
          <w:i/>
          <w:szCs w:val="22"/>
          <w:lang w:val="en-GB"/>
        </w:rPr>
        <w:t>five</w:t>
      </w:r>
      <w:r>
        <w:rPr>
          <w:rFonts w:ascii="Arial" w:hAnsi="Arial" w:cs="Arial"/>
          <w:i/>
          <w:szCs w:val="22"/>
          <w:lang w:val="en-GB"/>
        </w:rPr>
        <w:t xml:space="preserve"> of them down. (full sentences!)</w:t>
      </w:r>
    </w:p>
    <w:p w14:paraId="371674AD" w14:textId="77777777" w:rsidR="0021679B" w:rsidRDefault="0021679B" w:rsidP="0021679B">
      <w:pPr>
        <w:pStyle w:val="Listenabsatz1"/>
        <w:rPr>
          <w:rFonts w:ascii="Arial" w:hAnsi="Arial" w:cs="Arial"/>
          <w:sz w:val="22"/>
          <w:szCs w:val="22"/>
          <w:lang w:val="en-GB"/>
        </w:rPr>
      </w:pPr>
    </w:p>
    <w:p w14:paraId="7386D8EE" w14:textId="77777777" w:rsidR="0021679B" w:rsidRDefault="0021679B" w:rsidP="0021679B">
      <w:pPr>
        <w:rPr>
          <w:rFonts w:ascii="Arial" w:hAnsi="Arial" w:cs="Arial"/>
          <w:sz w:val="22"/>
          <w:szCs w:val="22"/>
          <w:lang w:val="en-GB"/>
        </w:rPr>
      </w:pPr>
    </w:p>
    <w:p w14:paraId="173D0944" w14:textId="77777777" w:rsidR="0021679B" w:rsidRDefault="0021679B" w:rsidP="0021679B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Language for describing and comparing: </w:t>
      </w:r>
    </w:p>
    <w:p w14:paraId="1B993146" w14:textId="77777777" w:rsidR="0021679B" w:rsidRDefault="0021679B" w:rsidP="0021679B">
      <w:pPr>
        <w:pStyle w:val="Listenabsatz1"/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4677"/>
        <w:gridCol w:w="4812"/>
      </w:tblGrid>
      <w:tr w:rsidR="0021679B" w14:paraId="208B4B1B" w14:textId="77777777" w:rsidTr="00802FF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040D6A" w14:textId="77777777" w:rsidR="0021679B" w:rsidRDefault="0021679B" w:rsidP="00802FF9">
            <w:pPr>
              <w:pStyle w:val="Listenabsatz1"/>
              <w:ind w:left="0"/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  <w:t>Describing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83842F" w14:textId="77777777" w:rsidR="0021679B" w:rsidRDefault="0021679B" w:rsidP="00802FF9">
            <w:pPr>
              <w:pStyle w:val="Listenabsatz1"/>
              <w:ind w:left="0"/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  <w:t>Comparing</w:t>
            </w:r>
          </w:p>
          <w:p w14:paraId="0572CF67" w14:textId="77777777" w:rsidR="0021679B" w:rsidRDefault="0021679B" w:rsidP="00802FF9">
            <w:pPr>
              <w:pStyle w:val="Listenabsatz1"/>
              <w:ind w:left="0"/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679B" w14:paraId="433BCA9A" w14:textId="77777777" w:rsidTr="00802FF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167D" w14:textId="77777777" w:rsidR="0021679B" w:rsidRDefault="0021679B" w:rsidP="00802FF9">
            <w:pP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 xml:space="preserve">The …. pyramid consists of …. steps/layers. </w:t>
            </w:r>
          </w:p>
          <w:p w14:paraId="48E47E6B" w14:textId="77777777" w:rsidR="0021679B" w:rsidRDefault="0021679B" w:rsidP="00802FF9">
            <w:pP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>Step/layer 1 is composed of/made up of/comprises…</w:t>
            </w:r>
          </w:p>
          <w:p w14:paraId="00D2B3E1" w14:textId="77777777" w:rsidR="0021679B" w:rsidRDefault="0021679B" w:rsidP="00802FF9">
            <w:pP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>Above/below this step you find….</w:t>
            </w:r>
          </w:p>
          <w:p w14:paraId="2E4B6C85" w14:textId="77777777" w:rsidR="0021679B" w:rsidRDefault="0021679B" w:rsidP="00802FF9">
            <w:pP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 xml:space="preserve">The smallest/biggest amount of… can be found at the top/at the bottom/in the middle of the pyramid. </w:t>
            </w:r>
          </w:p>
          <w:p w14:paraId="1E8F037C" w14:textId="77777777" w:rsidR="0021679B" w:rsidRDefault="0021679B" w:rsidP="00802FF9">
            <w:pPr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 xml:space="preserve">… should be </w:t>
            </w:r>
            <w:proofErr w:type="gramStart"/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>preferred./</w:t>
            </w:r>
            <w:proofErr w:type="gramEnd"/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>… should be eaten moderately./… should be avoided.</w:t>
            </w:r>
          </w:p>
          <w:p w14:paraId="6F8570DE" w14:textId="77777777" w:rsidR="0021679B" w:rsidRDefault="0021679B" w:rsidP="00802FF9">
            <w:pPr>
              <w:pStyle w:val="Listenabsatz1"/>
              <w:ind w:left="0"/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DB69" w14:textId="77777777" w:rsidR="0021679B" w:rsidRDefault="0021679B" w:rsidP="00802FF9">
            <w:pP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 xml:space="preserve">The ... pyramid has more/less/fewer/no …. (than)… </w:t>
            </w:r>
          </w:p>
          <w:p w14:paraId="78B93CCF" w14:textId="77777777" w:rsidR="0021679B" w:rsidRDefault="0021679B" w:rsidP="00802FF9">
            <w:pP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>One similarity/difference is…</w:t>
            </w:r>
          </w:p>
          <w:p w14:paraId="755EC02A" w14:textId="77777777" w:rsidR="0021679B" w:rsidRDefault="0021679B" w:rsidP="00802FF9">
            <w:pP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>The most obvious difference is…</w:t>
            </w:r>
          </w:p>
          <w:p w14:paraId="4EFF0BE9" w14:textId="77777777" w:rsidR="0021679B" w:rsidRDefault="0021679B" w:rsidP="00802FF9">
            <w:pP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>It is easy to see that…</w:t>
            </w:r>
          </w:p>
          <w:p w14:paraId="2978BED7" w14:textId="77777777" w:rsidR="0021679B" w:rsidRDefault="0021679B" w:rsidP="00802FF9">
            <w:pP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>While the …. pyramid includes…., the … pyramid…</w:t>
            </w:r>
          </w:p>
          <w:p w14:paraId="183E05BD" w14:textId="77777777" w:rsidR="0021679B" w:rsidRDefault="0021679B" w:rsidP="00802FF9">
            <w:pP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>On the contrary/conversely/instead/…</w:t>
            </w:r>
          </w:p>
          <w:p w14:paraId="1E6EF004" w14:textId="77777777" w:rsidR="0021679B" w:rsidRDefault="0021679B" w:rsidP="00802FF9">
            <w:pPr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>Similarly</w:t>
            </w:r>
            <w:proofErr w:type="gramEnd"/>
            <w:r>
              <w:rPr>
                <w:rFonts w:ascii="Cambria" w:hAnsi="Cambria" w:cs="Arial"/>
                <w:i/>
                <w:color w:val="000000"/>
                <w:sz w:val="22"/>
                <w:szCs w:val="22"/>
                <w:lang w:val="en-GB"/>
              </w:rPr>
              <w:t>/likewise/equally/…</w:t>
            </w:r>
          </w:p>
          <w:p w14:paraId="20FA8074" w14:textId="77777777" w:rsidR="0021679B" w:rsidRDefault="0021679B" w:rsidP="00802FF9">
            <w:pPr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</w:pPr>
          </w:p>
          <w:p w14:paraId="451EA20E" w14:textId="77777777" w:rsidR="0021679B" w:rsidRDefault="0021679B" w:rsidP="00802FF9">
            <w:pPr>
              <w:pStyle w:val="Listenabsatz1"/>
              <w:ind w:left="0"/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7D855C7" w14:textId="77777777" w:rsidR="0021679B" w:rsidRDefault="0021679B" w:rsidP="0021679B">
      <w:pPr>
        <w:pStyle w:val="Listenabsatz1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15F9958" w14:textId="77777777" w:rsidR="0021679B" w:rsidRDefault="0021679B" w:rsidP="0021679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B8AADF1" w14:textId="77777777" w:rsidR="0021679B" w:rsidRDefault="0021679B" w:rsidP="0021679B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Similarities and differences between pyramids:</w:t>
      </w:r>
    </w:p>
    <w:p w14:paraId="123FE2D3" w14:textId="77777777" w:rsidR="0021679B" w:rsidRPr="00174683" w:rsidRDefault="0021679B" w:rsidP="0021679B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37ED7E43" w14:textId="77777777" w:rsidR="0021679B" w:rsidRPr="00174683" w:rsidRDefault="0021679B" w:rsidP="0021679B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174683">
        <w:rPr>
          <w:rFonts w:ascii="Arial" w:hAnsi="Arial" w:cs="Arial"/>
          <w:sz w:val="22"/>
          <w:szCs w:val="22"/>
          <w:lang w:val="en-GB"/>
        </w:rPr>
        <w:t>…..</w:t>
      </w:r>
    </w:p>
    <w:p w14:paraId="2D11A05D" w14:textId="77777777" w:rsidR="0021679B" w:rsidRPr="00174683" w:rsidRDefault="0021679B" w:rsidP="0021679B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174683">
        <w:rPr>
          <w:rFonts w:ascii="Arial" w:hAnsi="Arial" w:cs="Arial"/>
          <w:sz w:val="22"/>
          <w:szCs w:val="22"/>
          <w:lang w:val="en-GB"/>
        </w:rPr>
        <w:t>…..</w:t>
      </w:r>
    </w:p>
    <w:p w14:paraId="1841E954" w14:textId="77777777" w:rsidR="0021679B" w:rsidRPr="00174683" w:rsidRDefault="0021679B" w:rsidP="0021679B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174683">
        <w:rPr>
          <w:rFonts w:ascii="Arial" w:hAnsi="Arial" w:cs="Arial"/>
          <w:sz w:val="22"/>
          <w:szCs w:val="22"/>
          <w:lang w:val="en-GB"/>
        </w:rPr>
        <w:t>…..</w:t>
      </w:r>
    </w:p>
    <w:p w14:paraId="33A0F151" w14:textId="77777777" w:rsidR="0021679B" w:rsidRPr="00174683" w:rsidRDefault="0021679B" w:rsidP="0021679B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174683">
        <w:rPr>
          <w:rFonts w:ascii="Arial" w:hAnsi="Arial" w:cs="Arial"/>
          <w:sz w:val="22"/>
          <w:szCs w:val="22"/>
          <w:lang w:val="en-GB"/>
        </w:rPr>
        <w:t>…..</w:t>
      </w:r>
    </w:p>
    <w:p w14:paraId="405673F0" w14:textId="77777777" w:rsidR="0021679B" w:rsidRPr="00174683" w:rsidRDefault="0021679B" w:rsidP="0021679B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174683">
        <w:rPr>
          <w:rFonts w:ascii="Arial" w:hAnsi="Arial" w:cs="Arial"/>
          <w:sz w:val="22"/>
          <w:szCs w:val="22"/>
          <w:lang w:val="en-GB"/>
        </w:rPr>
        <w:t>…..</w:t>
      </w:r>
    </w:p>
    <w:p w14:paraId="7BD58EAC" w14:textId="77777777" w:rsidR="006E4AFB" w:rsidRDefault="006E4AFB"/>
    <w:sectPr w:rsidR="006E4AF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1C456" w14:textId="77777777" w:rsidR="00D54A73" w:rsidRDefault="00D54A73" w:rsidP="00B65D9B">
      <w:r>
        <w:separator/>
      </w:r>
    </w:p>
  </w:endnote>
  <w:endnote w:type="continuationSeparator" w:id="0">
    <w:p w14:paraId="2248DF85" w14:textId="77777777" w:rsidR="00D54A73" w:rsidRDefault="00D54A73" w:rsidP="00B6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7FC0" w14:textId="6C5A4C70" w:rsidR="00B65D9B" w:rsidRPr="00B65D9B" w:rsidRDefault="00B65D9B">
    <w:pPr>
      <w:pStyle w:val="Fuzeile"/>
      <w:rPr>
        <w:lang w:val="de-AT"/>
      </w:rPr>
    </w:pPr>
    <w:r>
      <w:rPr>
        <w:lang w:val="de-AT"/>
      </w:rPr>
      <w:t xml:space="preserve">© </w:t>
    </w:r>
    <w:proofErr w:type="spellStart"/>
    <w:r>
      <w:rPr>
        <w:lang w:val="de-AT"/>
      </w:rPr>
      <w:t>MMag</w:t>
    </w:r>
    <w:proofErr w:type="spellEnd"/>
    <w:r>
      <w:rPr>
        <w:lang w:val="de-AT"/>
      </w:rPr>
      <w:t>. Felizitas Moll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9677" w14:textId="77777777" w:rsidR="00D54A73" w:rsidRDefault="00D54A73" w:rsidP="00B65D9B">
      <w:r>
        <w:separator/>
      </w:r>
    </w:p>
  </w:footnote>
  <w:footnote w:type="continuationSeparator" w:id="0">
    <w:p w14:paraId="25761774" w14:textId="77777777" w:rsidR="00D54A73" w:rsidRDefault="00D54A73" w:rsidP="00B6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3FF"/>
    <w:multiLevelType w:val="hybridMultilevel"/>
    <w:tmpl w:val="3E78DC6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9B"/>
    <w:rsid w:val="0021679B"/>
    <w:rsid w:val="006E4AFB"/>
    <w:rsid w:val="00B65D9B"/>
    <w:rsid w:val="00D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DBE5"/>
  <w15:chartTrackingRefBased/>
  <w15:docId w15:val="{2FB39D55-9DEF-4F9C-910D-4E4D4C65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6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21679B"/>
    <w:pPr>
      <w:ind w:left="720"/>
    </w:pPr>
  </w:style>
  <w:style w:type="table" w:styleId="Tabellenraster">
    <w:name w:val="Table Grid"/>
    <w:basedOn w:val="NormaleTabelle"/>
    <w:uiPriority w:val="39"/>
    <w:rsid w:val="0021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67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5D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5D9B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B65D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5D9B"/>
    <w:rPr>
      <w:rFonts w:ascii="Times New Roman" w:eastAsia="Times New Roman" w:hAnsi="Times New Roman" w:cs="Times New Roman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Felizitas Moll</dc:creator>
  <cp:keywords/>
  <dc:description/>
  <cp:lastModifiedBy>Felizitas Moll</cp:lastModifiedBy>
  <cp:revision>2</cp:revision>
  <dcterms:created xsi:type="dcterms:W3CDTF">2020-11-16T21:36:00Z</dcterms:created>
  <dcterms:modified xsi:type="dcterms:W3CDTF">2020-11-17T13:40:00Z</dcterms:modified>
</cp:coreProperties>
</file>