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0EFD22" w14:textId="1772D407" w:rsidR="00E072AD" w:rsidRPr="004B0105" w:rsidRDefault="004B0105" w:rsidP="004B0105">
      <w:pPr>
        <w:jc w:val="center"/>
        <w:rPr>
          <w:b/>
          <w:bCs/>
          <w:lang w:val="de-AT"/>
        </w:rPr>
      </w:pPr>
      <w:r w:rsidRPr="004B0105">
        <w:rPr>
          <w:b/>
          <w:bCs/>
          <w:lang w:val="de-AT"/>
        </w:rPr>
        <w:t>ALLE SPRACHEN: GEMEINSAM AN EINEM STRANG ZIEHEN</w:t>
      </w:r>
    </w:p>
    <w:p w14:paraId="6C11DC63" w14:textId="623231AD" w:rsidR="00E072AD" w:rsidRPr="004B0105" w:rsidRDefault="00F04813" w:rsidP="00792B85">
      <w:pPr>
        <w:jc w:val="center"/>
        <w:rPr>
          <w:lang w:val="en-GB"/>
        </w:rPr>
      </w:pPr>
      <w:r w:rsidRPr="00F04813">
        <w:rPr>
          <w:lang w:val="en-GB"/>
        </w:rPr>
        <w:drawing>
          <wp:inline distT="0" distB="0" distL="0" distR="0" wp14:anchorId="3AA8A9CB" wp14:editId="5F1E7826">
            <wp:extent cx="2969519" cy="2100046"/>
            <wp:effectExtent l="0" t="0" r="254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691" cy="211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A8C86" w14:textId="7C36ACB6" w:rsidR="00BC41EC" w:rsidRDefault="004B0105" w:rsidP="00E072AD">
      <w:pPr>
        <w:rPr>
          <w:lang w:val="de-AT"/>
        </w:rPr>
      </w:pPr>
      <w:r w:rsidRPr="004B0105">
        <w:rPr>
          <w:lang w:val="de-AT"/>
        </w:rPr>
        <w:t xml:space="preserve">Die </w:t>
      </w:r>
      <w:r w:rsidR="00BC41EC">
        <w:rPr>
          <w:lang w:val="de-AT"/>
        </w:rPr>
        <w:t xml:space="preserve">Pandemie hat die Welt leider immer noch im Griff und </w:t>
      </w:r>
      <w:r>
        <w:rPr>
          <w:lang w:val="de-AT"/>
        </w:rPr>
        <w:t>drückt unserer Zeit ihren Stempel auf</w:t>
      </w:r>
      <w:r w:rsidR="00BC41EC">
        <w:rPr>
          <w:lang w:val="de-AT"/>
        </w:rPr>
        <w:t xml:space="preserve">. Die langen Zeiten des Lockdowns hinterlassen ihre Spuren in allen Bereichen, so auch in der Unterrichtsarbeit. </w:t>
      </w:r>
      <w:r w:rsidR="0078107B">
        <w:rPr>
          <w:lang w:val="de-AT"/>
        </w:rPr>
        <w:t xml:space="preserve">Es gilt den Spagat zwischen dem Anrecht auf Unterricht (und der damit verbundenen Öffnung der Schule) und dem Schutz vor der Pandemie </w:t>
      </w:r>
      <w:r w:rsidR="00340E17">
        <w:rPr>
          <w:lang w:val="de-AT"/>
        </w:rPr>
        <w:t xml:space="preserve">(und den damit verbundenen Schulschließungen) </w:t>
      </w:r>
      <w:r w:rsidR="0078107B">
        <w:rPr>
          <w:lang w:val="de-AT"/>
        </w:rPr>
        <w:t>gut zu meistern.</w:t>
      </w:r>
    </w:p>
    <w:p w14:paraId="79F42827" w14:textId="4EBE7BE1" w:rsidR="00340E17" w:rsidRPr="0078107B" w:rsidRDefault="00340E17" w:rsidP="00340E17">
      <w:pPr>
        <w:rPr>
          <w:lang w:val="de-AT"/>
        </w:rPr>
      </w:pPr>
      <w:r w:rsidRPr="0078107B">
        <w:rPr>
          <w:lang w:val="de-AT"/>
        </w:rPr>
        <w:t>Entscheiden wir gemeinsam, wie w</w:t>
      </w:r>
      <w:r>
        <w:rPr>
          <w:lang w:val="de-AT"/>
        </w:rPr>
        <w:t xml:space="preserve">ir mit den Herausforderungen umgehen und wie wir diese schwierige Situation meistern. </w:t>
      </w:r>
      <w:r w:rsidR="00897AD5">
        <w:rPr>
          <w:lang w:val="de-AT"/>
        </w:rPr>
        <w:t>E</w:t>
      </w:r>
      <w:r>
        <w:rPr>
          <w:lang w:val="de-AT"/>
        </w:rPr>
        <w:t>s</w:t>
      </w:r>
      <w:r w:rsidR="00897AD5">
        <w:rPr>
          <w:lang w:val="de-AT"/>
        </w:rPr>
        <w:t xml:space="preserve"> ist wichtig</w:t>
      </w:r>
      <w:r>
        <w:rPr>
          <w:lang w:val="de-AT"/>
        </w:rPr>
        <w:t xml:space="preserve"> gegenseitige Wertschätzung </w:t>
      </w:r>
      <w:r w:rsidR="00897AD5">
        <w:rPr>
          <w:lang w:val="de-AT"/>
        </w:rPr>
        <w:t xml:space="preserve">und Verständnis </w:t>
      </w:r>
      <w:r>
        <w:rPr>
          <w:lang w:val="de-AT"/>
        </w:rPr>
        <w:t>zum Ausdruck zu bringen</w:t>
      </w:r>
      <w:r w:rsidR="00897AD5">
        <w:rPr>
          <w:lang w:val="de-AT"/>
        </w:rPr>
        <w:t xml:space="preserve">, damit alle Meinungen, </w:t>
      </w:r>
      <w:r w:rsidR="00D3419B">
        <w:rPr>
          <w:lang w:val="de-AT"/>
        </w:rPr>
        <w:t xml:space="preserve">Ängste, </w:t>
      </w:r>
      <w:r w:rsidR="00897AD5">
        <w:rPr>
          <w:lang w:val="de-AT"/>
        </w:rPr>
        <w:t>Ideen, Vorbehalte etc. ernst genommen werden. Nutzen Sie den Sprach</w:t>
      </w:r>
      <w:r w:rsidR="00D3419B">
        <w:rPr>
          <w:lang w:val="de-AT"/>
        </w:rPr>
        <w:t xml:space="preserve">en </w:t>
      </w:r>
      <w:proofErr w:type="spellStart"/>
      <w:r w:rsidR="00897AD5">
        <w:rPr>
          <w:lang w:val="de-AT"/>
        </w:rPr>
        <w:t>unterricht</w:t>
      </w:r>
      <w:proofErr w:type="spellEnd"/>
      <w:r w:rsidR="00897AD5">
        <w:rPr>
          <w:lang w:val="de-AT"/>
        </w:rPr>
        <w:t xml:space="preserve">, um die aktuelle Situation zu thematisieren. Schenken Sie Ihren </w:t>
      </w:r>
      <w:proofErr w:type="spellStart"/>
      <w:proofErr w:type="gramStart"/>
      <w:r w:rsidR="00897AD5">
        <w:rPr>
          <w:lang w:val="de-AT"/>
        </w:rPr>
        <w:t>Schüler</w:t>
      </w:r>
      <w:r w:rsidR="0043532F">
        <w:rPr>
          <w:lang w:val="de-AT"/>
        </w:rPr>
        <w:t>:i</w:t>
      </w:r>
      <w:r w:rsidR="00897AD5">
        <w:rPr>
          <w:lang w:val="de-AT"/>
        </w:rPr>
        <w:t>nnen</w:t>
      </w:r>
      <w:proofErr w:type="spellEnd"/>
      <w:proofErr w:type="gramEnd"/>
      <w:r w:rsidR="00897AD5">
        <w:rPr>
          <w:lang w:val="de-AT"/>
        </w:rPr>
        <w:t xml:space="preserve"> das nötige Vertrauen, um das BESTE</w:t>
      </w:r>
      <w:r w:rsidR="00295286">
        <w:rPr>
          <w:lang w:val="de-AT"/>
        </w:rPr>
        <w:t xml:space="preserve"> aus der gemeinsamen Unterrichtszeit zu machen.</w:t>
      </w:r>
    </w:p>
    <w:p w14:paraId="4435426E" w14:textId="72EB7BCB" w:rsidR="00BC41EC" w:rsidRPr="00526F90" w:rsidRDefault="00295286" w:rsidP="00BC41EC">
      <w:pPr>
        <w:rPr>
          <w:lang w:val="en-US"/>
        </w:rPr>
      </w:pPr>
      <w:r>
        <w:rPr>
          <w:lang w:val="de-AT"/>
        </w:rPr>
        <w:t xml:space="preserve">Die Aktivität lässt sich ab dem Niveau A2+ in allen Sprachen durchführen. </w:t>
      </w:r>
      <w:proofErr w:type="spellStart"/>
      <w:r w:rsidRPr="00526F90">
        <w:rPr>
          <w:lang w:val="en-US"/>
        </w:rPr>
        <w:t>Hier</w:t>
      </w:r>
      <w:proofErr w:type="spellEnd"/>
      <w:r w:rsidRPr="00526F90">
        <w:rPr>
          <w:lang w:val="en-US"/>
        </w:rPr>
        <w:t xml:space="preserve"> </w:t>
      </w:r>
      <w:proofErr w:type="spellStart"/>
      <w:r w:rsidRPr="00526F90">
        <w:rPr>
          <w:lang w:val="en-US"/>
        </w:rPr>
        <w:t>ausformuliert</w:t>
      </w:r>
      <w:proofErr w:type="spellEnd"/>
      <w:r w:rsidRPr="00526F90">
        <w:rPr>
          <w:lang w:val="en-US"/>
        </w:rPr>
        <w:t xml:space="preserve"> </w:t>
      </w:r>
      <w:proofErr w:type="spellStart"/>
      <w:r w:rsidRPr="00526F90">
        <w:rPr>
          <w:lang w:val="en-US"/>
        </w:rPr>
        <w:t>für</w:t>
      </w:r>
      <w:proofErr w:type="spellEnd"/>
      <w:r w:rsidRPr="00526F90">
        <w:rPr>
          <w:lang w:val="en-US"/>
        </w:rPr>
        <w:t xml:space="preserve"> ENGLISCH. </w:t>
      </w:r>
    </w:p>
    <w:p w14:paraId="117047C8" w14:textId="77777777" w:rsidR="00295286" w:rsidRPr="00526F90" w:rsidRDefault="00295286" w:rsidP="00295286">
      <w:pPr>
        <w:spacing w:after="0" w:line="240" w:lineRule="auto"/>
        <w:rPr>
          <w:b/>
          <w:bCs/>
          <w:lang w:val="en-US"/>
        </w:rPr>
      </w:pPr>
    </w:p>
    <w:p w14:paraId="32538772" w14:textId="186C5AA5" w:rsidR="00295286" w:rsidRPr="00526F90" w:rsidRDefault="00295286" w:rsidP="00295286">
      <w:pPr>
        <w:spacing w:after="0" w:line="240" w:lineRule="auto"/>
        <w:rPr>
          <w:b/>
          <w:bCs/>
          <w:lang w:val="en-US"/>
        </w:rPr>
      </w:pPr>
      <w:r w:rsidRPr="00526F90">
        <w:rPr>
          <w:b/>
          <w:bCs/>
          <w:lang w:val="en-US"/>
        </w:rPr>
        <w:t>STEP 1: BUILDING UP EMPATHY</w:t>
      </w:r>
    </w:p>
    <w:p w14:paraId="5DBB3CDD" w14:textId="5E982112" w:rsidR="00BC41EC" w:rsidRPr="00D34BDD" w:rsidRDefault="00BC41EC" w:rsidP="00295286">
      <w:pPr>
        <w:spacing w:after="0" w:line="240" w:lineRule="auto"/>
        <w:rPr>
          <w:i/>
          <w:iCs/>
          <w:lang w:val="en-GB"/>
        </w:rPr>
      </w:pPr>
      <w:r w:rsidRPr="00D34BDD">
        <w:rPr>
          <w:i/>
          <w:iCs/>
          <w:lang w:val="en-GB"/>
        </w:rPr>
        <w:t>Let’s face the challenge together and collaborate!</w:t>
      </w:r>
      <w:r w:rsidR="00D34BDD" w:rsidRPr="00D34BDD">
        <w:rPr>
          <w:i/>
          <w:iCs/>
          <w:lang w:val="en-GB"/>
        </w:rPr>
        <w:t xml:space="preserve"> </w:t>
      </w:r>
      <w:r w:rsidR="00D34BDD" w:rsidRPr="00D34BDD">
        <w:rPr>
          <w:i/>
          <w:iCs/>
          <w:lang w:val="en-GB"/>
        </w:rPr>
        <w:br/>
      </w:r>
    </w:p>
    <w:p w14:paraId="4B220464" w14:textId="29EE6989" w:rsidR="00BC41EC" w:rsidRDefault="00BC41EC" w:rsidP="00295286">
      <w:pPr>
        <w:spacing w:after="0" w:line="240" w:lineRule="auto"/>
        <w:rPr>
          <w:lang w:val="en-GB"/>
        </w:rPr>
      </w:pPr>
    </w:p>
    <w:p w14:paraId="3A538629" w14:textId="502824F1" w:rsidR="00295286" w:rsidRPr="00295286" w:rsidRDefault="00295286" w:rsidP="00295286">
      <w:pPr>
        <w:spacing w:after="0" w:line="240" w:lineRule="auto"/>
        <w:rPr>
          <w:b/>
          <w:bCs/>
          <w:lang w:val="en-GB"/>
        </w:rPr>
      </w:pPr>
      <w:r w:rsidRPr="00295286">
        <w:rPr>
          <w:b/>
          <w:bCs/>
          <w:lang w:val="en-GB"/>
        </w:rPr>
        <w:t>STEP 2: START THINKING</w:t>
      </w:r>
    </w:p>
    <w:p w14:paraId="3A517652" w14:textId="6E15B494" w:rsidR="00E072AD" w:rsidRPr="00295286" w:rsidRDefault="00E072AD" w:rsidP="00295286">
      <w:pPr>
        <w:spacing w:after="0" w:line="240" w:lineRule="auto"/>
        <w:rPr>
          <w:lang w:val="en-GB"/>
        </w:rPr>
      </w:pPr>
      <w:r w:rsidRPr="00295286">
        <w:rPr>
          <w:lang w:val="en-GB"/>
        </w:rPr>
        <w:t>Discuss the following questions in small groups</w:t>
      </w:r>
      <w:r w:rsidR="00295286">
        <w:rPr>
          <w:lang w:val="en-GB"/>
        </w:rPr>
        <w:t>:</w:t>
      </w:r>
    </w:p>
    <w:p w14:paraId="41A271BF" w14:textId="77777777" w:rsidR="00E072AD" w:rsidRDefault="00E072AD" w:rsidP="00295286">
      <w:pPr>
        <w:pStyle w:val="ListParagraph"/>
        <w:numPr>
          <w:ilvl w:val="0"/>
          <w:numId w:val="21"/>
        </w:numPr>
        <w:spacing w:after="0" w:line="240" w:lineRule="auto"/>
        <w:rPr>
          <w:lang w:val="en-GB"/>
        </w:rPr>
      </w:pPr>
      <w:r>
        <w:rPr>
          <w:lang w:val="en-GB"/>
        </w:rPr>
        <w:t>give</w:t>
      </w:r>
      <w:r w:rsidRPr="00C87EE1">
        <w:rPr>
          <w:lang w:val="en-GB"/>
        </w:rPr>
        <w:t xml:space="preserve"> reasons </w:t>
      </w:r>
      <w:r>
        <w:rPr>
          <w:lang w:val="en-GB"/>
        </w:rPr>
        <w:t xml:space="preserve">why </w:t>
      </w:r>
      <w:r w:rsidRPr="00C87EE1">
        <w:rPr>
          <w:lang w:val="en-GB"/>
        </w:rPr>
        <w:t>to stay h</w:t>
      </w:r>
      <w:r>
        <w:rPr>
          <w:lang w:val="en-GB"/>
        </w:rPr>
        <w:t xml:space="preserve">ome from school these days (be honest </w:t>
      </w:r>
      <w:r w:rsidRPr="00C87EE1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lang w:val="en-GB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>
        <w:rPr>
          <w:lang w:val="en-GB"/>
        </w:rPr>
        <w:t>)</w:t>
      </w:r>
    </w:p>
    <w:p w14:paraId="0FF28E8C" w14:textId="023F6984" w:rsidR="00E072AD" w:rsidRDefault="00E072AD" w:rsidP="00295286">
      <w:pPr>
        <w:pStyle w:val="ListParagraph"/>
        <w:numPr>
          <w:ilvl w:val="0"/>
          <w:numId w:val="21"/>
        </w:numPr>
        <w:spacing w:after="0" w:line="240" w:lineRule="auto"/>
        <w:rPr>
          <w:lang w:val="en-GB"/>
        </w:rPr>
      </w:pPr>
      <w:r>
        <w:rPr>
          <w:lang w:val="en-GB"/>
        </w:rPr>
        <w:t>discuss the limits of distance learning for teaching/learning languages</w:t>
      </w:r>
    </w:p>
    <w:p w14:paraId="607604F3" w14:textId="77777777" w:rsidR="00295286" w:rsidRDefault="00295286" w:rsidP="00295286">
      <w:pPr>
        <w:spacing w:after="0" w:line="240" w:lineRule="auto"/>
        <w:rPr>
          <w:b/>
          <w:bCs/>
          <w:lang w:val="en-GB"/>
        </w:rPr>
      </w:pPr>
    </w:p>
    <w:p w14:paraId="43F38063" w14:textId="1B7E89B7" w:rsidR="00295286" w:rsidRDefault="00295286" w:rsidP="00295286">
      <w:pPr>
        <w:spacing w:after="0" w:line="240" w:lineRule="auto"/>
        <w:rPr>
          <w:b/>
          <w:bCs/>
          <w:lang w:val="en-GB"/>
        </w:rPr>
      </w:pPr>
      <w:r>
        <w:rPr>
          <w:b/>
          <w:bCs/>
          <w:lang w:val="en-GB"/>
        </w:rPr>
        <w:t>STEP 3: COMMUNICATE</w:t>
      </w:r>
    </w:p>
    <w:p w14:paraId="41CD859D" w14:textId="4EF9104F" w:rsidR="00E072AD" w:rsidRPr="00295286" w:rsidRDefault="00E072AD" w:rsidP="00295286">
      <w:pPr>
        <w:spacing w:after="0" w:line="240" w:lineRule="auto"/>
        <w:rPr>
          <w:lang w:val="en-GB"/>
        </w:rPr>
      </w:pPr>
      <w:r w:rsidRPr="00295286">
        <w:rPr>
          <w:lang w:val="en-GB"/>
        </w:rPr>
        <w:t xml:space="preserve">Exchange your ideas with the whole class. </w:t>
      </w:r>
    </w:p>
    <w:p w14:paraId="5C9ECB39" w14:textId="2BB716E5" w:rsidR="00E072AD" w:rsidRDefault="00E072AD" w:rsidP="00295286">
      <w:pPr>
        <w:spacing w:after="0" w:line="240" w:lineRule="auto"/>
        <w:rPr>
          <w:lang w:val="en-GB"/>
        </w:rPr>
      </w:pPr>
    </w:p>
    <w:p w14:paraId="29F6073D" w14:textId="6D79E281" w:rsidR="00295286" w:rsidRPr="00295286" w:rsidRDefault="00295286" w:rsidP="00295286">
      <w:pPr>
        <w:spacing w:after="0" w:line="240" w:lineRule="auto"/>
        <w:rPr>
          <w:b/>
          <w:bCs/>
          <w:lang w:val="en-GB"/>
        </w:rPr>
      </w:pPr>
      <w:r w:rsidRPr="00295286">
        <w:rPr>
          <w:b/>
          <w:bCs/>
          <w:lang w:val="en-GB"/>
        </w:rPr>
        <w:t>STEP 4: COLLABORATE</w:t>
      </w:r>
    </w:p>
    <w:p w14:paraId="67534263" w14:textId="75AC05D8" w:rsidR="00E072AD" w:rsidRDefault="00E072AD" w:rsidP="00295286">
      <w:pPr>
        <w:spacing w:after="0" w:line="240" w:lineRule="auto"/>
        <w:rPr>
          <w:lang w:val="en-GB"/>
        </w:rPr>
      </w:pPr>
      <w:r>
        <w:rPr>
          <w:lang w:val="en-GB"/>
        </w:rPr>
        <w:t>All together</w:t>
      </w:r>
      <w:r w:rsidR="00BC41EC">
        <w:rPr>
          <w:lang w:val="en-GB"/>
        </w:rPr>
        <w:t xml:space="preserve"> (students </w:t>
      </w:r>
      <w:r w:rsidR="00295286">
        <w:rPr>
          <w:lang w:val="en-GB"/>
        </w:rPr>
        <w:t>AND</w:t>
      </w:r>
      <w:r w:rsidR="00BC41EC">
        <w:rPr>
          <w:lang w:val="en-GB"/>
        </w:rPr>
        <w:t xml:space="preserve"> teacher)</w:t>
      </w:r>
      <w:r w:rsidR="00295286">
        <w:rPr>
          <w:lang w:val="en-GB"/>
        </w:rPr>
        <w:t xml:space="preserve"> </w:t>
      </w:r>
      <w:r>
        <w:rPr>
          <w:lang w:val="en-GB"/>
        </w:rPr>
        <w:t>elaborate a</w:t>
      </w:r>
      <w:r w:rsidR="00BC41EC">
        <w:rPr>
          <w:lang w:val="en-GB"/>
        </w:rPr>
        <w:t xml:space="preserve"> m</w:t>
      </w:r>
      <w:r>
        <w:rPr>
          <w:lang w:val="en-GB"/>
        </w:rPr>
        <w:t>asterplan for successful lessons</w:t>
      </w:r>
      <w:r w:rsidR="00BC41EC">
        <w:rPr>
          <w:lang w:val="en-GB"/>
        </w:rPr>
        <w:t xml:space="preserve"> &amp; learning </w:t>
      </w:r>
      <w:r>
        <w:rPr>
          <w:lang w:val="en-GB"/>
        </w:rPr>
        <w:t>in these difficult times</w:t>
      </w:r>
      <w:r w:rsidR="00D3419B">
        <w:rPr>
          <w:lang w:val="en-GB"/>
        </w:rPr>
        <w:t>.</w:t>
      </w:r>
    </w:p>
    <w:p w14:paraId="0026AC48" w14:textId="2AA8C575" w:rsidR="00E072AD" w:rsidRDefault="00E072AD" w:rsidP="00295286">
      <w:pPr>
        <w:spacing w:after="0" w:line="240" w:lineRule="auto"/>
        <w:rPr>
          <w:lang w:val="en-GB"/>
        </w:rPr>
      </w:pPr>
    </w:p>
    <w:p w14:paraId="27ABD18D" w14:textId="7EE24838" w:rsidR="00295286" w:rsidRPr="00295286" w:rsidRDefault="00295286" w:rsidP="00295286">
      <w:pPr>
        <w:spacing w:after="0" w:line="240" w:lineRule="auto"/>
        <w:rPr>
          <w:b/>
          <w:bCs/>
          <w:lang w:val="en-GB"/>
        </w:rPr>
      </w:pPr>
      <w:r w:rsidRPr="00295286">
        <w:rPr>
          <w:b/>
          <w:bCs/>
          <w:lang w:val="en-GB"/>
        </w:rPr>
        <w:t>STEP 5: VISUALIZE</w:t>
      </w:r>
    </w:p>
    <w:p w14:paraId="3AB5C5C2" w14:textId="50E44B94" w:rsidR="00A0157E" w:rsidRPr="00D3419B" w:rsidRDefault="00D3419B" w:rsidP="00295286">
      <w:pPr>
        <w:spacing w:after="0" w:line="240" w:lineRule="auto"/>
        <w:rPr>
          <w:lang w:val="en-GB"/>
        </w:rPr>
      </w:pPr>
      <w:r w:rsidRPr="00D3419B">
        <w:rPr>
          <w:lang w:val="en-GB"/>
        </w:rPr>
        <w:t>Visualize your ideas o</w:t>
      </w:r>
      <w:r>
        <w:rPr>
          <w:lang w:val="en-GB"/>
        </w:rPr>
        <w:t xml:space="preserve">n </w:t>
      </w:r>
      <w:r w:rsidR="00763804">
        <w:rPr>
          <w:lang w:val="en-GB"/>
        </w:rPr>
        <w:t>a poster /</w:t>
      </w:r>
      <w:r>
        <w:rPr>
          <w:lang w:val="en-GB"/>
        </w:rPr>
        <w:t>an interactive file (word doc/</w:t>
      </w:r>
      <w:proofErr w:type="spellStart"/>
      <w:r>
        <w:rPr>
          <w:lang w:val="en-GB"/>
        </w:rPr>
        <w:t>padlet</w:t>
      </w:r>
      <w:proofErr w:type="spellEnd"/>
      <w:r>
        <w:rPr>
          <w:lang w:val="en-GB"/>
        </w:rPr>
        <w:t xml:space="preserve"> etc. AND/OR publish your ideas on the school homepage.</w:t>
      </w:r>
    </w:p>
    <w:sectPr w:rsidR="00A0157E" w:rsidRPr="00D3419B" w:rsidSect="001C150F">
      <w:headerReference w:type="default" r:id="rId11"/>
      <w:footerReference w:type="default" r:id="rId12"/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2AB08B" w14:textId="77777777" w:rsidR="000742D4" w:rsidRDefault="000742D4" w:rsidP="00A33C00">
      <w:pPr>
        <w:spacing w:after="0" w:line="240" w:lineRule="auto"/>
      </w:pPr>
      <w:r>
        <w:separator/>
      </w:r>
    </w:p>
  </w:endnote>
  <w:endnote w:type="continuationSeparator" w:id="0">
    <w:p w14:paraId="0567265B" w14:textId="77777777" w:rsidR="000742D4" w:rsidRDefault="000742D4" w:rsidP="00A33C00">
      <w:pPr>
        <w:spacing w:after="0" w:line="240" w:lineRule="auto"/>
      </w:pPr>
      <w:r>
        <w:continuationSeparator/>
      </w:r>
    </w:p>
  </w:endnote>
  <w:endnote w:type="continuationNotice" w:id="1">
    <w:p w14:paraId="1AFD3365" w14:textId="77777777" w:rsidR="000742D4" w:rsidRDefault="000742D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Yu Gothic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3B0E102C" w14:paraId="12A8B05E" w14:textId="77777777" w:rsidTr="3B0E102C">
      <w:tc>
        <w:tcPr>
          <w:tcW w:w="3024" w:type="dxa"/>
        </w:tcPr>
        <w:p w14:paraId="065B9BB5" w14:textId="230B28B6" w:rsidR="3B0E102C" w:rsidRPr="00F04813" w:rsidRDefault="00F04813" w:rsidP="3B0E102C">
          <w:pPr>
            <w:pStyle w:val="Header"/>
            <w:ind w:left="-115"/>
            <w:rPr>
              <w:sz w:val="20"/>
              <w:szCs w:val="20"/>
            </w:rPr>
          </w:pPr>
          <w:proofErr w:type="spellStart"/>
          <w:r w:rsidRPr="00F04813">
            <w:rPr>
              <w:sz w:val="20"/>
              <w:szCs w:val="20"/>
            </w:rPr>
            <w:t>Bildquelle</w:t>
          </w:r>
          <w:proofErr w:type="spellEnd"/>
          <w:r w:rsidRPr="00F04813">
            <w:rPr>
              <w:sz w:val="20"/>
              <w:szCs w:val="20"/>
            </w:rPr>
            <w:t>: Adobe Stock</w:t>
          </w:r>
        </w:p>
      </w:tc>
      <w:tc>
        <w:tcPr>
          <w:tcW w:w="3024" w:type="dxa"/>
        </w:tcPr>
        <w:p w14:paraId="3054DA2E" w14:textId="18412C02" w:rsidR="3B0E102C" w:rsidRDefault="3B0E102C" w:rsidP="3B0E102C">
          <w:pPr>
            <w:pStyle w:val="Header"/>
            <w:jc w:val="center"/>
          </w:pPr>
        </w:p>
      </w:tc>
      <w:tc>
        <w:tcPr>
          <w:tcW w:w="3024" w:type="dxa"/>
        </w:tcPr>
        <w:p w14:paraId="70EA5021" w14:textId="3EA38F6C" w:rsidR="3B0E102C" w:rsidRDefault="3B0E102C" w:rsidP="3B0E102C">
          <w:pPr>
            <w:pStyle w:val="Header"/>
            <w:ind w:right="-115"/>
            <w:jc w:val="right"/>
          </w:pPr>
        </w:p>
      </w:tc>
    </w:tr>
  </w:tbl>
  <w:p w14:paraId="7E9B5709" w14:textId="1E021649" w:rsidR="3B0E102C" w:rsidRDefault="3B0E102C" w:rsidP="3B0E102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F3BE32" w14:textId="77777777" w:rsidR="000742D4" w:rsidRDefault="000742D4" w:rsidP="00A33C00">
      <w:pPr>
        <w:spacing w:after="0" w:line="240" w:lineRule="auto"/>
      </w:pPr>
      <w:r>
        <w:separator/>
      </w:r>
    </w:p>
  </w:footnote>
  <w:footnote w:type="continuationSeparator" w:id="0">
    <w:p w14:paraId="4F344CE5" w14:textId="77777777" w:rsidR="000742D4" w:rsidRDefault="000742D4" w:rsidP="00A33C00">
      <w:pPr>
        <w:spacing w:after="0" w:line="240" w:lineRule="auto"/>
      </w:pPr>
      <w:r>
        <w:continuationSeparator/>
      </w:r>
    </w:p>
  </w:footnote>
  <w:footnote w:type="continuationNotice" w:id="1">
    <w:p w14:paraId="7A1202D8" w14:textId="77777777" w:rsidR="000742D4" w:rsidRDefault="000742D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C8D47C" w14:textId="5EEF60D6" w:rsidR="00EF70C9" w:rsidRPr="00E072AD" w:rsidRDefault="00EF70C9" w:rsidP="00DD7FEE">
    <w:pPr>
      <w:pStyle w:val="Header"/>
      <w:pBdr>
        <w:bottom w:val="single" w:sz="4" w:space="1" w:color="auto"/>
      </w:pBdr>
      <w:rPr>
        <w:b/>
        <w:lang w:val="de-AT"/>
      </w:rPr>
    </w:pPr>
    <w:r w:rsidRPr="001010B4">
      <w:rPr>
        <w:b/>
        <w:noProof/>
        <w:lang w:val="en-US" w:eastAsia="de-AT"/>
      </w:rPr>
      <w:drawing>
        <wp:anchor distT="0" distB="0" distL="114300" distR="114300" simplePos="0" relativeHeight="251659264" behindDoc="0" locked="0" layoutInCell="1" allowOverlap="1" wp14:anchorId="2E25C85F" wp14:editId="7A84A852">
          <wp:simplePos x="0" y="0"/>
          <wp:positionH relativeFrom="margin">
            <wp:posOffset>5392882</wp:posOffset>
          </wp:positionH>
          <wp:positionV relativeFrom="margin">
            <wp:posOffset>-679392</wp:posOffset>
          </wp:positionV>
          <wp:extent cx="1031875" cy="396875"/>
          <wp:effectExtent l="0" t="0" r="0" b="0"/>
          <wp:wrapSquare wrapText="bothSides"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1875" cy="396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072AD">
      <w:rPr>
        <w:b/>
        <w:lang w:val="de-AT"/>
      </w:rPr>
      <w:t xml:space="preserve">CEBS. </w:t>
    </w:r>
    <w:r w:rsidR="008B1FDA" w:rsidRPr="00E072AD">
      <w:rPr>
        <w:b/>
        <w:lang w:val="de-AT"/>
      </w:rPr>
      <w:t>ALLE SPRACHEN</w:t>
    </w:r>
    <w:r w:rsidR="00E072AD" w:rsidRPr="00E072AD">
      <w:rPr>
        <w:b/>
        <w:lang w:val="de-AT"/>
      </w:rPr>
      <w:t>. GEMEINSAM AN E</w:t>
    </w:r>
    <w:r w:rsidR="00E072AD">
      <w:rPr>
        <w:b/>
        <w:lang w:val="de-AT"/>
      </w:rPr>
      <w:t>INEM STRANG ZIEHEN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E3192"/>
    <w:multiLevelType w:val="hybridMultilevel"/>
    <w:tmpl w:val="CEAEA4E4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18554D"/>
    <w:multiLevelType w:val="hybridMultilevel"/>
    <w:tmpl w:val="76ECDE00"/>
    <w:lvl w:ilvl="0" w:tplc="DEEA579C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B00B94"/>
    <w:multiLevelType w:val="hybridMultilevel"/>
    <w:tmpl w:val="BC2EDE56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C70040"/>
    <w:multiLevelType w:val="hybridMultilevel"/>
    <w:tmpl w:val="E9E6990E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5A67C8"/>
    <w:multiLevelType w:val="hybridMultilevel"/>
    <w:tmpl w:val="2718079E"/>
    <w:lvl w:ilvl="0" w:tplc="9B18688C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0257FF"/>
    <w:multiLevelType w:val="hybridMultilevel"/>
    <w:tmpl w:val="3D461D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F22665"/>
    <w:multiLevelType w:val="hybridMultilevel"/>
    <w:tmpl w:val="2F88DB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02A1E1B"/>
    <w:multiLevelType w:val="multilevel"/>
    <w:tmpl w:val="3392C5D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66103F3"/>
    <w:multiLevelType w:val="multilevel"/>
    <w:tmpl w:val="5186D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94D3812"/>
    <w:multiLevelType w:val="hybridMultilevel"/>
    <w:tmpl w:val="84AAD316"/>
    <w:lvl w:ilvl="0" w:tplc="C794186E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C075283"/>
    <w:multiLevelType w:val="hybridMultilevel"/>
    <w:tmpl w:val="7DCC91E0"/>
    <w:lvl w:ilvl="0" w:tplc="DEEA579C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B94EAC"/>
    <w:multiLevelType w:val="hybridMultilevel"/>
    <w:tmpl w:val="BC4C42A8"/>
    <w:lvl w:ilvl="0" w:tplc="DEEA579C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60365C"/>
    <w:multiLevelType w:val="hybridMultilevel"/>
    <w:tmpl w:val="8D929C12"/>
    <w:lvl w:ilvl="0" w:tplc="E10C37F2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  <w:color w:val="000000"/>
        <w:sz w:val="24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9C36E3"/>
    <w:multiLevelType w:val="hybridMultilevel"/>
    <w:tmpl w:val="CCA2021A"/>
    <w:lvl w:ilvl="0" w:tplc="2988C082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C671F1"/>
    <w:multiLevelType w:val="hybridMultilevel"/>
    <w:tmpl w:val="EC94A0BA"/>
    <w:lvl w:ilvl="0" w:tplc="79FEA9E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4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F353CC"/>
    <w:multiLevelType w:val="hybridMultilevel"/>
    <w:tmpl w:val="F676D3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E34FA5"/>
    <w:multiLevelType w:val="hybridMultilevel"/>
    <w:tmpl w:val="E72AF7B4"/>
    <w:lvl w:ilvl="0" w:tplc="DEEA579C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335609"/>
    <w:multiLevelType w:val="multilevel"/>
    <w:tmpl w:val="A64A0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3096CB9"/>
    <w:multiLevelType w:val="hybridMultilevel"/>
    <w:tmpl w:val="7A8A7614"/>
    <w:lvl w:ilvl="0" w:tplc="63D8B61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74060E"/>
    <w:multiLevelType w:val="hybridMultilevel"/>
    <w:tmpl w:val="53E00E78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B76DF1"/>
    <w:multiLevelType w:val="hybridMultilevel"/>
    <w:tmpl w:val="BBF2E9A0"/>
    <w:lvl w:ilvl="0" w:tplc="AE8CAF3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14"/>
  </w:num>
  <w:num w:numId="4">
    <w:abstractNumId w:val="2"/>
  </w:num>
  <w:num w:numId="5">
    <w:abstractNumId w:val="0"/>
  </w:num>
  <w:num w:numId="6">
    <w:abstractNumId w:val="19"/>
  </w:num>
  <w:num w:numId="7">
    <w:abstractNumId w:val="3"/>
  </w:num>
  <w:num w:numId="8">
    <w:abstractNumId w:val="7"/>
  </w:num>
  <w:num w:numId="9">
    <w:abstractNumId w:val="13"/>
  </w:num>
  <w:num w:numId="10">
    <w:abstractNumId w:val="9"/>
  </w:num>
  <w:num w:numId="11">
    <w:abstractNumId w:val="8"/>
  </w:num>
  <w:num w:numId="12">
    <w:abstractNumId w:val="17"/>
  </w:num>
  <w:num w:numId="13">
    <w:abstractNumId w:val="6"/>
  </w:num>
  <w:num w:numId="14">
    <w:abstractNumId w:val="10"/>
  </w:num>
  <w:num w:numId="15">
    <w:abstractNumId w:val="16"/>
  </w:num>
  <w:num w:numId="16">
    <w:abstractNumId w:val="1"/>
  </w:num>
  <w:num w:numId="17">
    <w:abstractNumId w:val="11"/>
  </w:num>
  <w:num w:numId="18">
    <w:abstractNumId w:val="15"/>
  </w:num>
  <w:num w:numId="19">
    <w:abstractNumId w:val="5"/>
  </w:num>
  <w:num w:numId="20">
    <w:abstractNumId w:val="20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9F6"/>
    <w:rsid w:val="0002507B"/>
    <w:rsid w:val="000742D4"/>
    <w:rsid w:val="000838BC"/>
    <w:rsid w:val="000865A1"/>
    <w:rsid w:val="00093317"/>
    <w:rsid w:val="000961FB"/>
    <w:rsid w:val="000B18E7"/>
    <w:rsid w:val="000C0ACA"/>
    <w:rsid w:val="000E1340"/>
    <w:rsid w:val="000E3B4A"/>
    <w:rsid w:val="000E41B6"/>
    <w:rsid w:val="000F3D8D"/>
    <w:rsid w:val="001010B4"/>
    <w:rsid w:val="00120935"/>
    <w:rsid w:val="00150151"/>
    <w:rsid w:val="001542DA"/>
    <w:rsid w:val="001556C7"/>
    <w:rsid w:val="0017307B"/>
    <w:rsid w:val="00181012"/>
    <w:rsid w:val="0019172A"/>
    <w:rsid w:val="001A4841"/>
    <w:rsid w:val="001C150F"/>
    <w:rsid w:val="002316A5"/>
    <w:rsid w:val="00295286"/>
    <w:rsid w:val="002E349E"/>
    <w:rsid w:val="002F5AEA"/>
    <w:rsid w:val="00316843"/>
    <w:rsid w:val="00317617"/>
    <w:rsid w:val="0032746C"/>
    <w:rsid w:val="00340E17"/>
    <w:rsid w:val="00361AEC"/>
    <w:rsid w:val="00385013"/>
    <w:rsid w:val="003E127A"/>
    <w:rsid w:val="003F23B2"/>
    <w:rsid w:val="003F3991"/>
    <w:rsid w:val="0043532F"/>
    <w:rsid w:val="004373D8"/>
    <w:rsid w:val="004A00AA"/>
    <w:rsid w:val="004B0105"/>
    <w:rsid w:val="004D7D46"/>
    <w:rsid w:val="004F7916"/>
    <w:rsid w:val="00511F18"/>
    <w:rsid w:val="00512F6C"/>
    <w:rsid w:val="00515764"/>
    <w:rsid w:val="005200EC"/>
    <w:rsid w:val="00526F90"/>
    <w:rsid w:val="00536A1A"/>
    <w:rsid w:val="00560773"/>
    <w:rsid w:val="00572D5E"/>
    <w:rsid w:val="00596EE3"/>
    <w:rsid w:val="005A4371"/>
    <w:rsid w:val="005B503B"/>
    <w:rsid w:val="005B553A"/>
    <w:rsid w:val="005E0615"/>
    <w:rsid w:val="006128BF"/>
    <w:rsid w:val="006220B2"/>
    <w:rsid w:val="0062386D"/>
    <w:rsid w:val="006C2813"/>
    <w:rsid w:val="006D4301"/>
    <w:rsid w:val="006F5483"/>
    <w:rsid w:val="007003C2"/>
    <w:rsid w:val="00702AF7"/>
    <w:rsid w:val="00717DA4"/>
    <w:rsid w:val="00724C1C"/>
    <w:rsid w:val="00725A04"/>
    <w:rsid w:val="0073287F"/>
    <w:rsid w:val="007359D9"/>
    <w:rsid w:val="00746566"/>
    <w:rsid w:val="007609F6"/>
    <w:rsid w:val="00763804"/>
    <w:rsid w:val="0078107B"/>
    <w:rsid w:val="00792B85"/>
    <w:rsid w:val="007C1F54"/>
    <w:rsid w:val="007C2BEC"/>
    <w:rsid w:val="00816CE9"/>
    <w:rsid w:val="0083746E"/>
    <w:rsid w:val="008802E0"/>
    <w:rsid w:val="00886346"/>
    <w:rsid w:val="00897AD5"/>
    <w:rsid w:val="008B0641"/>
    <w:rsid w:val="008B1FDA"/>
    <w:rsid w:val="008E51A4"/>
    <w:rsid w:val="009317B2"/>
    <w:rsid w:val="0093206C"/>
    <w:rsid w:val="0094020A"/>
    <w:rsid w:val="0095459D"/>
    <w:rsid w:val="009645F2"/>
    <w:rsid w:val="009A516D"/>
    <w:rsid w:val="009B5A98"/>
    <w:rsid w:val="009C2FD1"/>
    <w:rsid w:val="009C6062"/>
    <w:rsid w:val="009F338B"/>
    <w:rsid w:val="009F66A6"/>
    <w:rsid w:val="00A0157E"/>
    <w:rsid w:val="00A02408"/>
    <w:rsid w:val="00A25401"/>
    <w:rsid w:val="00A27734"/>
    <w:rsid w:val="00A33C00"/>
    <w:rsid w:val="00A340CE"/>
    <w:rsid w:val="00A57158"/>
    <w:rsid w:val="00AA202B"/>
    <w:rsid w:val="00AD6221"/>
    <w:rsid w:val="00AF09C3"/>
    <w:rsid w:val="00B344C6"/>
    <w:rsid w:val="00BA6A7A"/>
    <w:rsid w:val="00BC41EC"/>
    <w:rsid w:val="00BC4F3D"/>
    <w:rsid w:val="00BD3FFB"/>
    <w:rsid w:val="00BE2E39"/>
    <w:rsid w:val="00BE3104"/>
    <w:rsid w:val="00BE37C5"/>
    <w:rsid w:val="00BF4E33"/>
    <w:rsid w:val="00C44D7E"/>
    <w:rsid w:val="00C76F97"/>
    <w:rsid w:val="00C82560"/>
    <w:rsid w:val="00C95953"/>
    <w:rsid w:val="00CC3E63"/>
    <w:rsid w:val="00CD616F"/>
    <w:rsid w:val="00CD7DC3"/>
    <w:rsid w:val="00D0064B"/>
    <w:rsid w:val="00D3419B"/>
    <w:rsid w:val="00D34BDD"/>
    <w:rsid w:val="00D64AC8"/>
    <w:rsid w:val="00D8217C"/>
    <w:rsid w:val="00D90182"/>
    <w:rsid w:val="00DC734D"/>
    <w:rsid w:val="00DC7DF7"/>
    <w:rsid w:val="00DD1386"/>
    <w:rsid w:val="00DD7FEE"/>
    <w:rsid w:val="00DE47C7"/>
    <w:rsid w:val="00E02288"/>
    <w:rsid w:val="00E072AD"/>
    <w:rsid w:val="00E666E2"/>
    <w:rsid w:val="00E8500A"/>
    <w:rsid w:val="00ED0255"/>
    <w:rsid w:val="00EF70C9"/>
    <w:rsid w:val="00F01356"/>
    <w:rsid w:val="00F04813"/>
    <w:rsid w:val="00F644A9"/>
    <w:rsid w:val="00F6701A"/>
    <w:rsid w:val="00F70AA9"/>
    <w:rsid w:val="00FA1B80"/>
    <w:rsid w:val="00FA20DF"/>
    <w:rsid w:val="00FB38A6"/>
    <w:rsid w:val="00FC0E4F"/>
    <w:rsid w:val="00FC6DF3"/>
    <w:rsid w:val="00FF3055"/>
    <w:rsid w:val="04E3371F"/>
    <w:rsid w:val="3B0E102C"/>
    <w:rsid w:val="3DEDEE75"/>
    <w:rsid w:val="69A07FE5"/>
    <w:rsid w:val="74271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21D6BB8"/>
  <w15:chartTrackingRefBased/>
  <w15:docId w15:val="{A6B88BEE-B067-4C12-AEAE-69B6624CF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72AD"/>
    <w:rPr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609F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609F6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paragraph" w:styleId="Header">
    <w:name w:val="header"/>
    <w:basedOn w:val="Normal"/>
    <w:link w:val="HeaderChar"/>
    <w:uiPriority w:val="99"/>
    <w:unhideWhenUsed/>
    <w:rsid w:val="00A33C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3C00"/>
  </w:style>
  <w:style w:type="paragraph" w:styleId="Footer">
    <w:name w:val="footer"/>
    <w:basedOn w:val="Normal"/>
    <w:link w:val="FooterChar"/>
    <w:uiPriority w:val="99"/>
    <w:unhideWhenUsed/>
    <w:rsid w:val="00A33C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3C00"/>
  </w:style>
  <w:style w:type="character" w:styleId="Hyperlink">
    <w:name w:val="Hyperlink"/>
    <w:basedOn w:val="DefaultParagraphFont"/>
    <w:uiPriority w:val="99"/>
    <w:unhideWhenUsed/>
    <w:rsid w:val="006128B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128BF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717D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customStyle="1" w:styleId="normaltextrun">
    <w:name w:val="normaltextrun"/>
    <w:basedOn w:val="DefaultParagraphFont"/>
    <w:rsid w:val="00717DA4"/>
  </w:style>
  <w:style w:type="character" w:customStyle="1" w:styleId="spellingerror">
    <w:name w:val="spellingerror"/>
    <w:basedOn w:val="DefaultParagraphFont"/>
    <w:rsid w:val="00717DA4"/>
  </w:style>
  <w:style w:type="character" w:customStyle="1" w:styleId="eop">
    <w:name w:val="eop"/>
    <w:basedOn w:val="DefaultParagraphFont"/>
    <w:rsid w:val="00717DA4"/>
  </w:style>
  <w:style w:type="character" w:styleId="FollowedHyperlink">
    <w:name w:val="FollowedHyperlink"/>
    <w:basedOn w:val="DefaultParagraphFont"/>
    <w:uiPriority w:val="99"/>
    <w:semiHidden/>
    <w:unhideWhenUsed/>
    <w:rsid w:val="005200EC"/>
    <w:rPr>
      <w:color w:val="954F72" w:themeColor="followed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xmsonormal">
    <w:name w:val="x_msonormal"/>
    <w:basedOn w:val="Normal"/>
    <w:rsid w:val="008863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apple-converted-space">
    <w:name w:val="apple-converted-space"/>
    <w:basedOn w:val="DefaultParagraphFont"/>
    <w:rsid w:val="00886346"/>
  </w:style>
  <w:style w:type="character" w:styleId="CommentReference">
    <w:name w:val="annotation reference"/>
    <w:basedOn w:val="DefaultParagraphFont"/>
    <w:uiPriority w:val="99"/>
    <w:semiHidden/>
    <w:unhideWhenUsed/>
    <w:rsid w:val="008B1FD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B1FD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B1FD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1FD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B1FD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1F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1FD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31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98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1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7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5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9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9B0AE585AE93A4DBFC8F37CBFE5F65D" ma:contentTypeVersion="12" ma:contentTypeDescription="Ein neues Dokument erstellen." ma:contentTypeScope="" ma:versionID="a5f28561a1047a0979fe3ec9c01af019">
  <xsd:schema xmlns:xsd="http://www.w3.org/2001/XMLSchema" xmlns:xs="http://www.w3.org/2001/XMLSchema" xmlns:p="http://schemas.microsoft.com/office/2006/metadata/properties" xmlns:ns2="d38dc12a-937d-414d-bb78-cac78e7270ae" xmlns:ns3="9f9260ef-e4d3-4c12-89d3-e5c43b680076" targetNamespace="http://schemas.microsoft.com/office/2006/metadata/properties" ma:root="true" ma:fieldsID="1fb1fc538f427132cbfc6d605fdcd23f" ns2:_="" ns3:_="">
    <xsd:import namespace="d38dc12a-937d-414d-bb78-cac78e7270ae"/>
    <xsd:import namespace="9f9260ef-e4d3-4c12-89d3-e5c43b6800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8dc12a-937d-414d-bb78-cac78e7270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9260ef-e4d3-4c12-89d3-e5c43b68007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448E6EC-88B1-4FA0-9DA1-30BCA9AAE0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8dc12a-937d-414d-bb78-cac78e7270ae"/>
    <ds:schemaRef ds:uri="9f9260ef-e4d3-4c12-89d3-e5c43b6800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B005A1-19EC-4053-9563-97ED8A081DD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01E8ECA-88E9-4062-9418-CD153A65475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250</Words>
  <Characters>1428</Characters>
  <Application>Microsoft Office Word</Application>
  <DocSecurity>0</DocSecurity>
  <Lines>11</Lines>
  <Paragraphs>3</Paragraphs>
  <ScaleCrop>false</ScaleCrop>
  <Company/>
  <LinksUpToDate>false</LinksUpToDate>
  <CharactersWithSpaces>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</dc:creator>
  <cp:keywords/>
  <dc:description/>
  <cp:lastModifiedBy>Gruber Isabella</cp:lastModifiedBy>
  <cp:revision>3</cp:revision>
  <cp:lastPrinted>2021-05-02T08:34:00Z</cp:lastPrinted>
  <dcterms:created xsi:type="dcterms:W3CDTF">2021-12-01T15:43:00Z</dcterms:created>
  <dcterms:modified xsi:type="dcterms:W3CDTF">2021-12-01T15:45:00Z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0x01010099B0AE585AE93A4DBFC8F37CBFE5F65D</vt:lpwstr>
  </property>
</Properties>
</file>